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numPr>
          <w:numId w:val="0"/>
        </w:numPr>
        <w:suppressLineNumbers w:val="0"/>
        <w:ind w:right="0" w:rightChars="0"/>
      </w:pPr>
      <w:r>
        <w:t>各专业</w:t>
      </w:r>
      <w:r>
        <w:rPr>
          <w:rFonts w:hint="eastAsia"/>
          <w:lang w:val="en-US" w:eastAsia="zh-CN"/>
        </w:rPr>
        <w:t>复试</w:t>
      </w:r>
      <w:r>
        <w:t>时间、</w:t>
      </w:r>
      <w:r>
        <w:rPr>
          <w:rFonts w:hint="eastAsia"/>
          <w:lang w:val="en-US" w:eastAsia="zh-CN"/>
        </w:rPr>
        <w:t>地点、方式、内容</w:t>
      </w:r>
      <w:r>
        <w:t>。</w:t>
      </w:r>
    </w:p>
    <w:tbl>
      <w:tblPr>
        <w:tblStyle w:val="5"/>
        <w:tblW w:w="140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9"/>
        <w:gridCol w:w="3283"/>
        <w:gridCol w:w="1736"/>
        <w:gridCol w:w="1117"/>
        <w:gridCol w:w="52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复试专业</w:t>
            </w:r>
          </w:p>
        </w:tc>
        <w:tc>
          <w:tcPr>
            <w:tcW w:w="32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复试时间</w:t>
            </w:r>
          </w:p>
        </w:tc>
        <w:tc>
          <w:tcPr>
            <w:tcW w:w="173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复试地点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复试方式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复试内容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</w:trPr>
        <w:tc>
          <w:tcPr>
            <w:tcW w:w="266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地图学与地理信息系统</w:t>
            </w:r>
          </w:p>
        </w:tc>
        <w:tc>
          <w:tcPr>
            <w:tcW w:w="328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2023年3月26日9:00-</w:t>
            </w: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  <w:t>11:30</w:t>
            </w:r>
          </w:p>
        </w:tc>
        <w:tc>
          <w:tcPr>
            <w:tcW w:w="173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遥感楼203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面试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考生PPT展示（5分钟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内容含个人基本情况、学习和科研情况等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  <w:t>）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英文文献阅读与翻译；</w:t>
            </w:r>
          </w:p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专业基础知识问答等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266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空间物理学</w:t>
            </w:r>
          </w:p>
        </w:tc>
        <w:tc>
          <w:tcPr>
            <w:tcW w:w="328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2023年3月29日10:30-10:50</w:t>
            </w:r>
          </w:p>
        </w:tc>
        <w:tc>
          <w:tcPr>
            <w:tcW w:w="173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物理北楼415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面试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英语自我介绍；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 xml:space="preserve">学习、生活和科研经历介绍； </w:t>
            </w:r>
          </w:p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物理基础知识问答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</w:trPr>
        <w:tc>
          <w:tcPr>
            <w:tcW w:w="266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  <w:t>矿物学、岩石学、矿床学</w:t>
            </w:r>
          </w:p>
        </w:tc>
        <w:tc>
          <w:tcPr>
            <w:tcW w:w="328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2023年3月28日14:30-15:30</w:t>
            </w:r>
          </w:p>
        </w:tc>
        <w:tc>
          <w:tcPr>
            <w:tcW w:w="173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资源宾馆1605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面试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考生PPT展示（5分钟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内容含个人基本情况、学习和科研情况等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  <w:t>）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英文文献阅读与翻译；</w:t>
            </w:r>
          </w:p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专业基础知识问答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</w:trPr>
        <w:tc>
          <w:tcPr>
            <w:tcW w:w="266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地球化学</w:t>
            </w:r>
          </w:p>
        </w:tc>
        <w:tc>
          <w:tcPr>
            <w:tcW w:w="328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2023年3月30日13:00-17:00</w:t>
            </w:r>
          </w:p>
        </w:tc>
        <w:tc>
          <w:tcPr>
            <w:tcW w:w="173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资源宾馆1406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面试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考生PPT展示（5分钟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内容含个人基本情况、学习和科研情况等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  <w:t>）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；</w:t>
            </w:r>
          </w:p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专业基础知识问答（含英文文献阅读与翻译）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266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古生物学与地层学</w:t>
            </w:r>
          </w:p>
        </w:tc>
        <w:tc>
          <w:tcPr>
            <w:tcW w:w="328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2023年3月27日8:30-10:30</w:t>
            </w:r>
          </w:p>
        </w:tc>
        <w:tc>
          <w:tcPr>
            <w:tcW w:w="173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资源宾馆150</w:t>
            </w: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面试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个人情况介绍（英语，约3分钟）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  <w:t>；</w:t>
            </w:r>
          </w:p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专业基础知识问答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</w:trPr>
        <w:tc>
          <w:tcPr>
            <w:tcW w:w="266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构造地质学</w:t>
            </w:r>
          </w:p>
        </w:tc>
        <w:tc>
          <w:tcPr>
            <w:tcW w:w="328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2023年3月29日14:00-14:30</w:t>
            </w:r>
          </w:p>
        </w:tc>
        <w:tc>
          <w:tcPr>
            <w:tcW w:w="173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资源宾馆1310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面试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个人自我介绍（不使用PPT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内容含个人基本情况、学习和科研情况等；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专业英文朗读与口译；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图片和手标本鉴定；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学术问答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</w:trPr>
        <w:tc>
          <w:tcPr>
            <w:tcW w:w="266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地质学（石油地质</w:t>
            </w: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  <w:t>学</w:t>
            </w: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）</w:t>
            </w:r>
          </w:p>
        </w:tc>
        <w:tc>
          <w:tcPr>
            <w:tcW w:w="328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2023年3月28日12:00-</w:t>
            </w: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:00</w:t>
            </w:r>
          </w:p>
        </w:tc>
        <w:tc>
          <w:tcPr>
            <w:tcW w:w="173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资源东楼1507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面试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石油地质学基本内容、基本理论、研究方法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测试技术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考核；</w:t>
            </w:r>
          </w:p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英文专业文献阅读与翻译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  <w:t>；</w:t>
            </w:r>
          </w:p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英语口语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  <w:t>；</w:t>
            </w:r>
          </w:p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个人基本情况问答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1" w:hRule="atLeast"/>
        </w:trPr>
        <w:tc>
          <w:tcPr>
            <w:tcW w:w="266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摄影测量与遥感</w:t>
            </w:r>
          </w:p>
        </w:tc>
        <w:tc>
          <w:tcPr>
            <w:tcW w:w="328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2023年3月24日13:30-14:10</w:t>
            </w:r>
          </w:p>
        </w:tc>
        <w:tc>
          <w:tcPr>
            <w:tcW w:w="173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遥感楼517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面试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考生PPT展示（5分钟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内容含个人基本情况、学习和科研情况等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  <w:t>）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英文文献阅读与翻译；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bidi="ar"/>
              </w:rPr>
              <w:t>专业基础知识问答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2"/>
                <w:szCs w:val="22"/>
                <w:lang w:eastAsia="zh-CN" w:bidi="ar"/>
              </w:rPr>
              <w:t>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wOTAyYTMyOTE1MGNkNDcyYjVmNjAxM2NkZjNjN2MifQ=="/>
    <w:docVar w:name="KSO_WPS_MARK_KEY" w:val="ba218034-1bf0-409e-88e6-df2c53ea1f19"/>
  </w:docVars>
  <w:rsids>
    <w:rsidRoot w:val="00000000"/>
    <w:rsid w:val="009C15CF"/>
    <w:rsid w:val="0C5B5C98"/>
    <w:rsid w:val="12E017EF"/>
    <w:rsid w:val="19704F4F"/>
    <w:rsid w:val="1BE40289"/>
    <w:rsid w:val="1DF54D52"/>
    <w:rsid w:val="22456F79"/>
    <w:rsid w:val="28102A54"/>
    <w:rsid w:val="2CB3227F"/>
    <w:rsid w:val="319A0963"/>
    <w:rsid w:val="324F5905"/>
    <w:rsid w:val="361C5DEB"/>
    <w:rsid w:val="38961E84"/>
    <w:rsid w:val="3A82670C"/>
    <w:rsid w:val="3FAA090B"/>
    <w:rsid w:val="416A65A4"/>
    <w:rsid w:val="422449A5"/>
    <w:rsid w:val="51353615"/>
    <w:rsid w:val="529F42B3"/>
    <w:rsid w:val="53C438F2"/>
    <w:rsid w:val="56FB1D20"/>
    <w:rsid w:val="58CD4FF7"/>
    <w:rsid w:val="59745DBA"/>
    <w:rsid w:val="5CA70056"/>
    <w:rsid w:val="5D1859F9"/>
    <w:rsid w:val="5FA97E40"/>
    <w:rsid w:val="5FBF7663"/>
    <w:rsid w:val="600D03CE"/>
    <w:rsid w:val="603D22C8"/>
    <w:rsid w:val="63E75B83"/>
    <w:rsid w:val="67515045"/>
    <w:rsid w:val="7B164183"/>
    <w:rsid w:val="7C29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569</Words>
  <Characters>711</Characters>
  <Lines>0</Lines>
  <Paragraphs>0</Paragraphs>
  <TotalTime>1</TotalTime>
  <ScaleCrop>false</ScaleCrop>
  <LinksUpToDate>false</LinksUpToDate>
  <CharactersWithSpaces>712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2023-03-21T12:02:00Z</dcterms:created>
  <dc:creator>k</dc:creator>
  <cp:lastModifiedBy>WPS_1559629433</cp:lastModifiedBy>
  <dcterms:modified xsi:type="dcterms:W3CDTF">2023-03-22T02:36:19Z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DB84E04F5EEB42E0B1BF592EC4B34592</vt:lpwstr>
  </property>
</Properties>
</file>